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C8B75" w14:textId="77777777" w:rsidR="00051C38" w:rsidRPr="00BE14AD" w:rsidRDefault="00BE14AD">
      <w:pPr>
        <w:rPr>
          <w:sz w:val="32"/>
        </w:rPr>
      </w:pPr>
      <w:r w:rsidRPr="00BE14AD">
        <w:rPr>
          <w:sz w:val="32"/>
        </w:rPr>
        <w:t>Stemformulier boekenpitch</w:t>
      </w:r>
    </w:p>
    <w:p w14:paraId="7F7F1304" w14:textId="77777777" w:rsidR="00BE14AD" w:rsidRDefault="00BE14AD"/>
    <w:p w14:paraId="4909890C" w14:textId="77777777" w:rsidR="00BE14AD" w:rsidRDefault="00BE14AD">
      <w:r w:rsidRPr="00BE14AD">
        <w:rPr>
          <w:sz w:val="28"/>
        </w:rPr>
        <w:t>Welke boekenpitch vond jij het beste en waarom?</w:t>
      </w:r>
    </w:p>
    <w:p w14:paraId="0DDB704C" w14:textId="77777777" w:rsidR="00BE14AD" w:rsidRDefault="00BE14A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0"/>
        <w:gridCol w:w="1957"/>
        <w:gridCol w:w="6515"/>
      </w:tblGrid>
      <w:tr w:rsidR="00BE14AD" w14:paraId="43318D6D" w14:textId="77777777" w:rsidTr="00BE14AD">
        <w:tc>
          <w:tcPr>
            <w:tcW w:w="590" w:type="dxa"/>
          </w:tcPr>
          <w:p w14:paraId="366FCC68" w14:textId="77777777" w:rsidR="00BE14AD" w:rsidRDefault="00BE14AD">
            <w:r>
              <w:t>Plek</w:t>
            </w:r>
          </w:p>
        </w:tc>
        <w:tc>
          <w:tcPr>
            <w:tcW w:w="1957" w:type="dxa"/>
          </w:tcPr>
          <w:p w14:paraId="7A017F7B" w14:textId="77777777" w:rsidR="00BE14AD" w:rsidRDefault="00BE14AD">
            <w:r>
              <w:t>Boek</w:t>
            </w:r>
          </w:p>
        </w:tc>
        <w:tc>
          <w:tcPr>
            <w:tcW w:w="6515" w:type="dxa"/>
          </w:tcPr>
          <w:p w14:paraId="26847963" w14:textId="77777777" w:rsidR="00BE14AD" w:rsidRDefault="00BE14AD">
            <w:r>
              <w:t>Reden</w:t>
            </w:r>
          </w:p>
        </w:tc>
      </w:tr>
      <w:tr w:rsidR="00BE14AD" w14:paraId="31E441C1" w14:textId="77777777" w:rsidTr="00BE14AD">
        <w:trPr>
          <w:trHeight w:val="953"/>
        </w:trPr>
        <w:tc>
          <w:tcPr>
            <w:tcW w:w="590" w:type="dxa"/>
          </w:tcPr>
          <w:p w14:paraId="5F0B6CDB" w14:textId="77777777" w:rsidR="00BE14AD" w:rsidRDefault="00BE14AD">
            <w:r>
              <w:t>1</w:t>
            </w:r>
          </w:p>
        </w:tc>
        <w:tc>
          <w:tcPr>
            <w:tcW w:w="1957" w:type="dxa"/>
          </w:tcPr>
          <w:p w14:paraId="545BFABA" w14:textId="77777777" w:rsidR="00BE14AD" w:rsidRDefault="00BE14AD"/>
        </w:tc>
        <w:tc>
          <w:tcPr>
            <w:tcW w:w="6515" w:type="dxa"/>
          </w:tcPr>
          <w:p w14:paraId="67AEA45C" w14:textId="77777777" w:rsidR="00BE14AD" w:rsidRDefault="00BE14AD"/>
        </w:tc>
      </w:tr>
      <w:tr w:rsidR="00BE14AD" w14:paraId="1FB7290F" w14:textId="77777777" w:rsidTr="00BE14AD">
        <w:trPr>
          <w:trHeight w:val="995"/>
        </w:trPr>
        <w:tc>
          <w:tcPr>
            <w:tcW w:w="590" w:type="dxa"/>
          </w:tcPr>
          <w:p w14:paraId="1CBB44E9" w14:textId="77777777" w:rsidR="00BE14AD" w:rsidRDefault="00BE14AD">
            <w:r>
              <w:t>2</w:t>
            </w:r>
          </w:p>
        </w:tc>
        <w:tc>
          <w:tcPr>
            <w:tcW w:w="1957" w:type="dxa"/>
          </w:tcPr>
          <w:p w14:paraId="574F502C" w14:textId="77777777" w:rsidR="00BE14AD" w:rsidRDefault="00BE14AD">
            <w:bookmarkStart w:id="0" w:name="_GoBack"/>
            <w:bookmarkEnd w:id="0"/>
          </w:p>
        </w:tc>
        <w:tc>
          <w:tcPr>
            <w:tcW w:w="6515" w:type="dxa"/>
          </w:tcPr>
          <w:p w14:paraId="18C3844C" w14:textId="77777777" w:rsidR="00BE14AD" w:rsidRDefault="00BE14AD"/>
        </w:tc>
      </w:tr>
      <w:tr w:rsidR="00BE14AD" w14:paraId="034AB943" w14:textId="77777777" w:rsidTr="00BE14AD">
        <w:trPr>
          <w:trHeight w:val="981"/>
        </w:trPr>
        <w:tc>
          <w:tcPr>
            <w:tcW w:w="590" w:type="dxa"/>
          </w:tcPr>
          <w:p w14:paraId="50AEE8EF" w14:textId="77777777" w:rsidR="00BE14AD" w:rsidRDefault="00BE14AD">
            <w:r>
              <w:t>3</w:t>
            </w:r>
          </w:p>
        </w:tc>
        <w:tc>
          <w:tcPr>
            <w:tcW w:w="1957" w:type="dxa"/>
          </w:tcPr>
          <w:p w14:paraId="612AF369" w14:textId="77777777" w:rsidR="00BE14AD" w:rsidRDefault="00BE14AD"/>
        </w:tc>
        <w:tc>
          <w:tcPr>
            <w:tcW w:w="6515" w:type="dxa"/>
          </w:tcPr>
          <w:p w14:paraId="47C8F423" w14:textId="77777777" w:rsidR="00BE14AD" w:rsidRDefault="00BE14AD"/>
        </w:tc>
      </w:tr>
      <w:tr w:rsidR="00BE14AD" w14:paraId="6AC2D4B0" w14:textId="77777777" w:rsidTr="00BE14AD">
        <w:trPr>
          <w:trHeight w:val="1108"/>
        </w:trPr>
        <w:tc>
          <w:tcPr>
            <w:tcW w:w="590" w:type="dxa"/>
          </w:tcPr>
          <w:p w14:paraId="64B1EAF2" w14:textId="77777777" w:rsidR="00BE14AD" w:rsidRDefault="00BE14AD">
            <w:r>
              <w:t>4</w:t>
            </w:r>
          </w:p>
        </w:tc>
        <w:tc>
          <w:tcPr>
            <w:tcW w:w="1957" w:type="dxa"/>
          </w:tcPr>
          <w:p w14:paraId="188F3B2F" w14:textId="77777777" w:rsidR="00BE14AD" w:rsidRDefault="00BE14AD"/>
        </w:tc>
        <w:tc>
          <w:tcPr>
            <w:tcW w:w="6515" w:type="dxa"/>
          </w:tcPr>
          <w:p w14:paraId="49DE2874" w14:textId="77777777" w:rsidR="00BE14AD" w:rsidRDefault="00BE14AD"/>
        </w:tc>
      </w:tr>
      <w:tr w:rsidR="00BE14AD" w14:paraId="712BE6E6" w14:textId="77777777" w:rsidTr="00BE14AD">
        <w:trPr>
          <w:trHeight w:val="1138"/>
        </w:trPr>
        <w:tc>
          <w:tcPr>
            <w:tcW w:w="590" w:type="dxa"/>
          </w:tcPr>
          <w:p w14:paraId="4F664904" w14:textId="77777777" w:rsidR="00BE14AD" w:rsidRDefault="00BE14AD">
            <w:r>
              <w:t>5</w:t>
            </w:r>
          </w:p>
        </w:tc>
        <w:tc>
          <w:tcPr>
            <w:tcW w:w="1957" w:type="dxa"/>
          </w:tcPr>
          <w:p w14:paraId="220BF991" w14:textId="77777777" w:rsidR="00BE14AD" w:rsidRDefault="00BE14AD"/>
        </w:tc>
        <w:tc>
          <w:tcPr>
            <w:tcW w:w="6515" w:type="dxa"/>
          </w:tcPr>
          <w:p w14:paraId="407204B8" w14:textId="77777777" w:rsidR="00BE14AD" w:rsidRDefault="00BE14AD"/>
        </w:tc>
      </w:tr>
    </w:tbl>
    <w:p w14:paraId="3C460083" w14:textId="77777777" w:rsidR="00BE14AD" w:rsidRDefault="00BE14AD"/>
    <w:sectPr w:rsidR="00BE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AD"/>
    <w:rsid w:val="00051C38"/>
    <w:rsid w:val="00B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FD3A"/>
  <w15:chartTrackingRefBased/>
  <w15:docId w15:val="{8E39CE26-C941-4ABD-9049-4A0C841C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244EF97B2A4EA3BFE6F3EF8952E2" ma:contentTypeVersion="12" ma:contentTypeDescription="Een nieuw document maken." ma:contentTypeScope="" ma:versionID="5ef0447e572acbac82d698667824ea21">
  <xsd:schema xmlns:xsd="http://www.w3.org/2001/XMLSchema" xmlns:xs="http://www.w3.org/2001/XMLSchema" xmlns:p="http://schemas.microsoft.com/office/2006/metadata/properties" xmlns:ns3="3645b862-f207-4e46-b9b8-ed514058694c" targetNamespace="http://schemas.microsoft.com/office/2006/metadata/properties" ma:root="true" ma:fieldsID="87044c44a20b3004ab928ed22ab3a55b" ns3:_="">
    <xsd:import namespace="3645b862-f207-4e46-b9b8-ed5140586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b862-f207-4e46-b9b8-ed51405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DA7A4-6EE5-4977-BD83-F563B69F4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5b862-f207-4e46-b9b8-ed5140586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B774D-3337-4D30-A724-93B1A6641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FCE48-9581-4048-8476-E48A5912FDB8}">
  <ds:schemaRefs>
    <ds:schemaRef ds:uri="http://purl.org/dc/dcmitype/"/>
    <ds:schemaRef ds:uri="3645b862-f207-4e46-b9b8-ed514058694c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Bruinsma, T.</dc:creator>
  <cp:keywords/>
  <dc:description/>
  <cp:lastModifiedBy>Bruinsma, T.</cp:lastModifiedBy>
  <cp:revision>1</cp:revision>
  <dcterms:created xsi:type="dcterms:W3CDTF">2024-01-26T13:12:00Z</dcterms:created>
  <dcterms:modified xsi:type="dcterms:W3CDTF">2024-01-26T13:14:00Z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0x0101003D34244EF97B2A4EA3BFE6F3EF8952E2</vt:lpwstr>
  </property>
</Properties>
</file>