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5F989" w14:textId="095F1D81" w:rsidR="00051C38" w:rsidRDefault="00D851BB">
      <w:pPr>
        <w:rPr>
          <w:sz w:val="32"/>
        </w:rPr>
      </w:pPr>
      <w:r>
        <w:rPr>
          <w:sz w:val="32"/>
        </w:rPr>
        <w:t>Boekenpitch</w:t>
      </w:r>
    </w:p>
    <w:p w14:paraId="6FFE9F2E" w14:textId="04243308" w:rsidR="00D851BB" w:rsidRPr="00D851BB" w:rsidRDefault="00D851BB">
      <w:pPr>
        <w:rPr>
          <w:sz w:val="24"/>
        </w:rPr>
      </w:pPr>
      <w:r>
        <w:rPr>
          <w:sz w:val="24"/>
        </w:rPr>
        <w:t>Je gaat een boekenpitch maken om je klasgenoten enthousiast te maken. Iedereen moet jouw boek willen lezen! Op dit blad vind je de eisen aan de pitch en een stappenplan om je op weg te helpen. Veel succes!</w:t>
      </w:r>
    </w:p>
    <w:p w14:paraId="32CBB19A" w14:textId="36198039" w:rsidR="00D851BB" w:rsidRPr="00D851BB" w:rsidRDefault="00D851BB">
      <w:pPr>
        <w:rPr>
          <w:sz w:val="24"/>
        </w:rPr>
      </w:pPr>
      <w:r w:rsidRPr="00D851BB">
        <w:rPr>
          <w:sz w:val="28"/>
        </w:rPr>
        <w:t>Eisen:</w:t>
      </w:r>
      <w:r>
        <w:rPr>
          <w:sz w:val="32"/>
        </w:rPr>
        <w:br/>
      </w:r>
      <w:r>
        <w:rPr>
          <w:sz w:val="24"/>
        </w:rPr>
        <w:t>Je pitch duurt niet langer dan een minuut.</w:t>
      </w:r>
      <w:r>
        <w:rPr>
          <w:sz w:val="24"/>
        </w:rPr>
        <w:br/>
        <w:t>Je laat het boek zien in de klas.</w:t>
      </w:r>
      <w:bookmarkStart w:id="0" w:name="_GoBack"/>
      <w:bookmarkEnd w:id="0"/>
    </w:p>
    <w:p w14:paraId="1CC2D7BC" w14:textId="4335FFC7" w:rsidR="00FE2D05" w:rsidRDefault="00D851BB">
      <w:pPr>
        <w:rPr>
          <w:sz w:val="32"/>
        </w:rPr>
      </w:pPr>
      <w:r>
        <w:rPr>
          <w:sz w:val="32"/>
        </w:rPr>
        <w:t>Stappenplan</w:t>
      </w:r>
    </w:p>
    <w:p w14:paraId="79DB0E67" w14:textId="77777777" w:rsidR="00FE2D05" w:rsidRPr="00FE2D05" w:rsidRDefault="00FE2D05" w:rsidP="00FE2D05">
      <w:pPr>
        <w:rPr>
          <w:sz w:val="24"/>
        </w:rPr>
      </w:pPr>
      <w:r w:rsidRPr="00FE2D05">
        <w:rPr>
          <w:sz w:val="24"/>
        </w:rPr>
        <w:t>Stap 1: Begin met iets spannends</w:t>
      </w:r>
    </w:p>
    <w:p w14:paraId="63C46DB7" w14:textId="77777777" w:rsidR="00FE2D05" w:rsidRPr="00FE2D05" w:rsidRDefault="00FE2D05" w:rsidP="00FE2D05">
      <w:pPr>
        <w:numPr>
          <w:ilvl w:val="0"/>
          <w:numId w:val="1"/>
        </w:numPr>
        <w:rPr>
          <w:sz w:val="24"/>
        </w:rPr>
      </w:pPr>
      <w:r w:rsidRPr="00FE2D05">
        <w:rPr>
          <w:sz w:val="24"/>
        </w:rPr>
        <w:t>Vertel wie de hoofdpersoon is en waarom het verhaal interessant is. Bijvoorbeeld: "Stel je voor dat je een normale tiener bent, maar dan beland je ineens in een magische wereld vol avonturen!"</w:t>
      </w:r>
    </w:p>
    <w:p w14:paraId="01B1FFB1" w14:textId="77777777" w:rsidR="00FE2D05" w:rsidRPr="00FE2D05" w:rsidRDefault="00FE2D05" w:rsidP="00FE2D05">
      <w:pPr>
        <w:rPr>
          <w:sz w:val="24"/>
        </w:rPr>
      </w:pPr>
      <w:r w:rsidRPr="00FE2D05">
        <w:rPr>
          <w:sz w:val="24"/>
        </w:rPr>
        <w:t>Stap 2: Vertel over het probleem</w:t>
      </w:r>
    </w:p>
    <w:p w14:paraId="24AAE698" w14:textId="77777777" w:rsidR="00FE2D05" w:rsidRPr="00FE2D05" w:rsidRDefault="00FE2D05" w:rsidP="00FE2D05">
      <w:pPr>
        <w:numPr>
          <w:ilvl w:val="0"/>
          <w:numId w:val="2"/>
        </w:numPr>
        <w:rPr>
          <w:sz w:val="24"/>
        </w:rPr>
      </w:pPr>
      <w:r w:rsidRPr="00FE2D05">
        <w:rPr>
          <w:sz w:val="24"/>
        </w:rPr>
        <w:t>Leg kort uit welk probleem de hoofdpersoon moet oplossen. Bijvoorbeeld: "Onze held moet een oud voorwerp vinden om de wereld te redden, maar er zijn ook slechte mensen die dat</w:t>
      </w:r>
      <w:r>
        <w:rPr>
          <w:sz w:val="24"/>
        </w:rPr>
        <w:t xml:space="preserve"> voorwerp</w:t>
      </w:r>
      <w:r w:rsidRPr="00FE2D05">
        <w:rPr>
          <w:sz w:val="24"/>
        </w:rPr>
        <w:t xml:space="preserve"> willen</w:t>
      </w:r>
      <w:r>
        <w:rPr>
          <w:sz w:val="24"/>
        </w:rPr>
        <w:t xml:space="preserve"> om er kwaad mee te doen</w:t>
      </w:r>
      <w:r w:rsidRPr="00FE2D05">
        <w:rPr>
          <w:sz w:val="24"/>
        </w:rPr>
        <w:t>."</w:t>
      </w:r>
    </w:p>
    <w:p w14:paraId="4B5D1F06" w14:textId="77777777" w:rsidR="00FE2D05" w:rsidRPr="00FE2D05" w:rsidRDefault="00FE2D05" w:rsidP="00FE2D05">
      <w:pPr>
        <w:rPr>
          <w:sz w:val="24"/>
        </w:rPr>
      </w:pPr>
      <w:r w:rsidRPr="00FE2D05">
        <w:rPr>
          <w:sz w:val="24"/>
        </w:rPr>
        <w:t>Stap 3: Voeg een geheimpje toe</w:t>
      </w:r>
    </w:p>
    <w:p w14:paraId="4E7C16CD" w14:textId="77777777" w:rsidR="00FE2D05" w:rsidRPr="00FE2D05" w:rsidRDefault="00FE2D05" w:rsidP="00FE2D05">
      <w:pPr>
        <w:numPr>
          <w:ilvl w:val="0"/>
          <w:numId w:val="3"/>
        </w:numPr>
        <w:rPr>
          <w:sz w:val="24"/>
        </w:rPr>
      </w:pPr>
      <w:r w:rsidRPr="00FE2D05">
        <w:rPr>
          <w:sz w:val="24"/>
        </w:rPr>
        <w:t>Geef een hint over spannende dingen die gaan gebeuren. Bijvoorbeeld: "Wat als het voorwerp speciale krachten heeft? Er zijn geheimen die de lezers gaan verrassen!"</w:t>
      </w:r>
    </w:p>
    <w:p w14:paraId="0983865A" w14:textId="77777777" w:rsidR="00FE2D05" w:rsidRPr="00FE2D05" w:rsidRDefault="00FE2D05" w:rsidP="00FE2D05">
      <w:pPr>
        <w:rPr>
          <w:sz w:val="24"/>
        </w:rPr>
      </w:pPr>
      <w:r w:rsidRPr="00FE2D05">
        <w:rPr>
          <w:sz w:val="24"/>
        </w:rPr>
        <w:t>Stap 4: Maak nieuwsgierig</w:t>
      </w:r>
    </w:p>
    <w:p w14:paraId="15C5CFF0" w14:textId="77777777" w:rsidR="00FE2D05" w:rsidRPr="00FE2D05" w:rsidRDefault="00FE2D05" w:rsidP="00FE2D05">
      <w:pPr>
        <w:numPr>
          <w:ilvl w:val="0"/>
          <w:numId w:val="4"/>
        </w:numPr>
        <w:rPr>
          <w:sz w:val="24"/>
        </w:rPr>
      </w:pPr>
      <w:r w:rsidRPr="00FE2D05">
        <w:rPr>
          <w:sz w:val="24"/>
        </w:rPr>
        <w:t xml:space="preserve">Vertel kort over de reis van de hoofdpersoon en waarom het zo </w:t>
      </w:r>
      <w:r>
        <w:rPr>
          <w:sz w:val="24"/>
        </w:rPr>
        <w:t>leuk</w:t>
      </w:r>
      <w:r w:rsidRPr="00FE2D05">
        <w:rPr>
          <w:sz w:val="24"/>
        </w:rPr>
        <w:t xml:space="preserve"> is. Bijvoorbeeld: "Onze held maakt vrienden, vecht tegen slechteriken en ontdekt dat succes van binnen zit. Hoe zal het avontuur eindigen?"</w:t>
      </w:r>
    </w:p>
    <w:p w14:paraId="60C6E83A" w14:textId="77777777" w:rsidR="00FE2D05" w:rsidRPr="00FE2D05" w:rsidRDefault="00FE2D05" w:rsidP="00FE2D05">
      <w:pPr>
        <w:rPr>
          <w:sz w:val="24"/>
        </w:rPr>
      </w:pPr>
      <w:r w:rsidRPr="00FE2D05">
        <w:rPr>
          <w:sz w:val="24"/>
        </w:rPr>
        <w:t>Stap 5: Zeg dat ze het boek moeten lezen</w:t>
      </w:r>
    </w:p>
    <w:p w14:paraId="49C7E232" w14:textId="77777777" w:rsidR="00FE2D05" w:rsidRPr="00FE2D05" w:rsidRDefault="00FE2D05" w:rsidP="00FE2D05">
      <w:pPr>
        <w:numPr>
          <w:ilvl w:val="0"/>
          <w:numId w:val="5"/>
        </w:numPr>
        <w:rPr>
          <w:sz w:val="24"/>
        </w:rPr>
      </w:pPr>
      <w:r w:rsidRPr="00FE2D05">
        <w:rPr>
          <w:sz w:val="24"/>
        </w:rPr>
        <w:t>Zeg dat je klasgenoten het boek moeten lezen als ze van magie en avontuur houden. Bijvoorbeeld: "Dus, als je van magie en spannende verhalen houdt, pak dan snel 'Het Magische Avontuur' en duik in een wereld vol plezier!"</w:t>
      </w:r>
    </w:p>
    <w:p w14:paraId="143D6BF0" w14:textId="77777777" w:rsidR="00FE2D05" w:rsidRPr="00FE2D05" w:rsidRDefault="00FE2D05">
      <w:pPr>
        <w:rPr>
          <w:sz w:val="24"/>
        </w:rPr>
      </w:pPr>
    </w:p>
    <w:sectPr w:rsidR="00FE2D05" w:rsidRPr="00FE2D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8310F"/>
    <w:multiLevelType w:val="multilevel"/>
    <w:tmpl w:val="955E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A3451C"/>
    <w:multiLevelType w:val="multilevel"/>
    <w:tmpl w:val="28B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8E4BE7"/>
    <w:multiLevelType w:val="multilevel"/>
    <w:tmpl w:val="66B2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D454AF"/>
    <w:multiLevelType w:val="multilevel"/>
    <w:tmpl w:val="FDBA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632F3"/>
    <w:multiLevelType w:val="multilevel"/>
    <w:tmpl w:val="8CF8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05"/>
    <w:rsid w:val="00051C38"/>
    <w:rsid w:val="00D851BB"/>
    <w:rsid w:val="00FE2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FA5D"/>
  <w15:chartTrackingRefBased/>
  <w15:docId w15:val="{0AA50BC6-148E-4BB5-BABD-712C9A53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11731">
      <w:bodyDiv w:val="1"/>
      <w:marLeft w:val="0"/>
      <w:marRight w:val="0"/>
      <w:marTop w:val="0"/>
      <w:marBottom w:val="0"/>
      <w:divBdr>
        <w:top w:val="none" w:sz="0" w:space="0" w:color="auto"/>
        <w:left w:val="none" w:sz="0" w:space="0" w:color="auto"/>
        <w:bottom w:val="none" w:sz="0" w:space="0" w:color="auto"/>
        <w:right w:val="none" w:sz="0" w:space="0" w:color="auto"/>
      </w:divBdr>
    </w:div>
    <w:div w:id="197965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4244EF97B2A4EA3BFE6F3EF8952E2" ma:contentTypeVersion="12" ma:contentTypeDescription="Een nieuw document maken." ma:contentTypeScope="" ma:versionID="5ef0447e572acbac82d698667824ea21">
  <xsd:schema xmlns:xsd="http://www.w3.org/2001/XMLSchema" xmlns:xs="http://www.w3.org/2001/XMLSchema" xmlns:p="http://schemas.microsoft.com/office/2006/metadata/properties" xmlns:ns3="3645b862-f207-4e46-b9b8-ed514058694c" targetNamespace="http://schemas.microsoft.com/office/2006/metadata/properties" ma:root="true" ma:fieldsID="87044c44a20b3004ab928ed22ab3a55b" ns3:_="">
    <xsd:import namespace="3645b862-f207-4e46-b9b8-ed514058694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5b862-f207-4e46-b9b8-ed5140586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D27C2-8C8C-44C2-B43E-B51AD929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5b862-f207-4e46-b9b8-ed5140586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EB45E-00F7-4A0C-A1F5-61A1C6F19AFB}">
  <ds:schemaRefs>
    <ds:schemaRef ds:uri="http://schemas.microsoft.com/sharepoint/v3/contenttype/forms"/>
  </ds:schemaRefs>
</ds:datastoreItem>
</file>

<file path=customXml/itemProps3.xml><?xml version="1.0" encoding="utf-8"?>
<ds:datastoreItem xmlns:ds="http://schemas.openxmlformats.org/officeDocument/2006/customXml" ds:itemID="{6C38B8D9-4DF4-4BFF-A358-27157F204937}">
  <ds:schemaRefs>
    <ds:schemaRef ds:uri="http://purl.org/dc/elements/1.1/"/>
    <ds:schemaRef ds:uri="http://schemas.microsoft.com/office/infopath/2007/PartnerControls"/>
    <ds:schemaRef ds:uri="http://purl.org/dc/dcmitype/"/>
    <ds:schemaRef ds:uri="3645b862-f207-4e46-b9b8-ed514058694c"/>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1254</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Bruinsma, T.</dc:creator>
  <cp:keywords/>
  <dc:description/>
  <cp:lastModifiedBy>Bruinsma, T.</cp:lastModifiedBy>
  <cp:revision>2</cp:revision>
  <dcterms:created xsi:type="dcterms:W3CDTF">2024-01-26T13:07:00Z</dcterms:created>
  <dcterms:modified xsi:type="dcterms:W3CDTF">2024-01-26T13:10:00Z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0x0101003D34244EF97B2A4EA3BFE6F3EF8952E2</vt:lpwstr>
  </property>
</Properties>
</file>